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8</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Văn Cảnh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0932365064</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Sale Online</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Ngô Hoàng Long</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0971379024</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29-CT0039-0703</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2,500,000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5,416</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138</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Văn Cảnh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Ngô Hoàng Long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